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215" w:rsidRDefault="00195215" w:rsidP="0019521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</w:p>
    <w:p w:rsidR="004703AC" w:rsidRDefault="0030650F" w:rsidP="003065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50F">
        <w:rPr>
          <w:rFonts w:ascii="Times New Roman" w:hAnsi="Times New Roman" w:cs="Times New Roman"/>
          <w:b/>
          <w:sz w:val="28"/>
          <w:szCs w:val="28"/>
        </w:rPr>
        <w:t>Информация о перспективных проектах субъектов малого и среднего предпринимательства</w:t>
      </w:r>
    </w:p>
    <w:p w:rsidR="00EF36EC" w:rsidRDefault="00EF36EC" w:rsidP="003065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43"/>
        <w:gridCol w:w="2121"/>
        <w:gridCol w:w="1978"/>
        <w:gridCol w:w="1250"/>
        <w:gridCol w:w="1377"/>
        <w:gridCol w:w="1956"/>
        <w:gridCol w:w="3157"/>
        <w:gridCol w:w="1843"/>
      </w:tblGrid>
      <w:tr w:rsidR="00C64ECD" w:rsidTr="00C64ECD">
        <w:tc>
          <w:tcPr>
            <w:tcW w:w="743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1" w:type="dxa"/>
          </w:tcPr>
          <w:p w:rsidR="00C64ECD" w:rsidRDefault="00C64ECD" w:rsidP="00C64E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организации </w:t>
            </w:r>
          </w:p>
        </w:tc>
        <w:tc>
          <w:tcPr>
            <w:tcW w:w="1978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Контактные данные, ФИО руководителя</w:t>
            </w:r>
          </w:p>
        </w:tc>
        <w:tc>
          <w:tcPr>
            <w:tcW w:w="1250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ИНН</w:t>
            </w:r>
          </w:p>
        </w:tc>
        <w:tc>
          <w:tcPr>
            <w:tcW w:w="1377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ОКВЭД</w:t>
            </w:r>
          </w:p>
        </w:tc>
        <w:tc>
          <w:tcPr>
            <w:tcW w:w="1956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Планируемая сумма кредита, млн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уб. </w:t>
            </w:r>
          </w:p>
        </w:tc>
        <w:tc>
          <w:tcPr>
            <w:tcW w:w="3157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Планируемая сумма гарантии, млн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уб.</w:t>
            </w:r>
          </w:p>
        </w:tc>
        <w:tc>
          <w:tcPr>
            <w:tcW w:w="1843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кредита</w:t>
            </w:r>
          </w:p>
        </w:tc>
      </w:tr>
      <w:tr w:rsidR="00C64ECD" w:rsidTr="00C64ECD">
        <w:tc>
          <w:tcPr>
            <w:tcW w:w="743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1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78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7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6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7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64ECD" w:rsidTr="00C64ECD">
        <w:tc>
          <w:tcPr>
            <w:tcW w:w="743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1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78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7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6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7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64ECD" w:rsidTr="00C64ECD">
        <w:tc>
          <w:tcPr>
            <w:tcW w:w="743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1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78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7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6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7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64ECD" w:rsidTr="00C64ECD">
        <w:tc>
          <w:tcPr>
            <w:tcW w:w="743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1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78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7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6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7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64ECD" w:rsidTr="00C64ECD">
        <w:tc>
          <w:tcPr>
            <w:tcW w:w="743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1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78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0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7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6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7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64ECD" w:rsidRDefault="00C64ECD" w:rsidP="0030650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0650F" w:rsidRPr="0030650F" w:rsidRDefault="0030650F" w:rsidP="003065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0650F" w:rsidRPr="0030650F" w:rsidSect="0019521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650F"/>
    <w:rsid w:val="00195215"/>
    <w:rsid w:val="00196492"/>
    <w:rsid w:val="0030650F"/>
    <w:rsid w:val="004703AC"/>
    <w:rsid w:val="00C64ECD"/>
    <w:rsid w:val="00EF1145"/>
    <w:rsid w:val="00EF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5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52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shapovalova</dc:creator>
  <cp:lastModifiedBy>shapovalova</cp:lastModifiedBy>
  <cp:revision>3</cp:revision>
  <cp:lastPrinted>2017-03-20T07:34:00Z</cp:lastPrinted>
  <dcterms:created xsi:type="dcterms:W3CDTF">2017-03-17T13:02:00Z</dcterms:created>
  <dcterms:modified xsi:type="dcterms:W3CDTF">2017-03-20T07:48:00Z</dcterms:modified>
</cp:coreProperties>
</file>